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77" w:rsidRDefault="0037293A" w:rsidP="0037293A">
      <w:pPr>
        <w:jc w:val="center"/>
      </w:pPr>
      <w:r>
        <w:t>SCHEDA PROGETTO POTENZIAMENTO</w:t>
      </w:r>
    </w:p>
    <w:p w:rsidR="00D4024E" w:rsidRDefault="00D4024E" w:rsidP="0037293A">
      <w:pPr>
        <w:jc w:val="center"/>
      </w:pPr>
      <w:r>
        <w:t>ANTE</w:t>
      </w:r>
    </w:p>
    <w:p w:rsidR="00AB5710" w:rsidRDefault="00AB5710" w:rsidP="0037293A">
      <w:pPr>
        <w:jc w:val="center"/>
      </w:pPr>
      <w:r>
        <w:t>A.S. 2017-18</w:t>
      </w:r>
    </w:p>
    <w:p w:rsidR="0037293A" w:rsidRDefault="0037293A" w:rsidP="0037293A">
      <w:pPr>
        <w:jc w:val="center"/>
      </w:pPr>
    </w:p>
    <w:tbl>
      <w:tblPr>
        <w:tblW w:w="10632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10632"/>
      </w:tblGrid>
      <w:tr w:rsidR="0037293A" w:rsidRPr="000B461F" w:rsidTr="00000A05">
        <w:trPr>
          <w:trHeight w:val="26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37293A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Responsabile progetto</w:t>
            </w:r>
            <w:r w:rsidR="00D4024E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/Docente potenziatore</w:t>
            </w: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7293A" w:rsidRPr="000B461F" w:rsidTr="00000A05">
        <w:trPr>
          <w:trHeight w:val="305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000A05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000A05">
        <w:trPr>
          <w:trHeight w:val="26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000A05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Destinatari </w:t>
            </w:r>
            <w:r w:rsidRPr="000B461F">
              <w:rPr>
                <w:rStyle w:val="Numeropagina"/>
                <w:rFonts w:ascii="Verdana" w:hAnsi="Verdana"/>
                <w:iCs/>
                <w:sz w:val="20"/>
                <w:szCs w:val="20"/>
              </w:rPr>
              <w:t>(specificare le classi o i gruppi coinvolti e il totale degli alunni</w:t>
            </w:r>
            <w:r>
              <w:rPr>
                <w:rStyle w:val="Numeropagina"/>
                <w:rFonts w:ascii="Verdana" w:hAnsi="Verdana"/>
                <w:iCs/>
                <w:sz w:val="20"/>
                <w:szCs w:val="20"/>
              </w:rPr>
              <w:t xml:space="preserve"> e il plesso</w:t>
            </w:r>
            <w:r w:rsidRPr="000B461F">
              <w:rPr>
                <w:rStyle w:val="Numeropagina"/>
                <w:rFonts w:ascii="Verdana" w:hAnsi="Verdana"/>
                <w:iCs/>
                <w:sz w:val="20"/>
                <w:szCs w:val="20"/>
              </w:rPr>
              <w:t>)</w:t>
            </w:r>
          </w:p>
        </w:tc>
      </w:tr>
      <w:tr w:rsidR="0037293A" w:rsidRPr="000B461F" w:rsidTr="00000A05">
        <w:trPr>
          <w:trHeight w:val="410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000A0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000A05">
        <w:trPr>
          <w:trHeight w:val="26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000A05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Obiettivi</w:t>
            </w:r>
            <w:r w:rsidRPr="000B461F">
              <w:rPr>
                <w:rStyle w:val="Numeropagina"/>
                <w:rFonts w:ascii="Verdana" w:hAnsi="Verdana"/>
                <w:iCs/>
                <w:sz w:val="20"/>
                <w:szCs w:val="20"/>
              </w:rPr>
              <w:t xml:space="preserve"> </w:t>
            </w: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da raggiungere </w:t>
            </w:r>
          </w:p>
        </w:tc>
      </w:tr>
      <w:tr w:rsidR="0037293A" w:rsidRPr="000B461F" w:rsidTr="000445A6">
        <w:trPr>
          <w:trHeight w:val="1695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0445A6" w:rsidP="000445A6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 xml:space="preserve">MIGLIORARE IL METODO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STUDIO ATTRAVERSO LE CARATTERISTICHE PROPRIE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OGNI ALUNNO</w:t>
            </w:r>
            <w:proofErr w:type="gramEnd"/>
          </w:p>
          <w:p w:rsidR="0037293A" w:rsidRPr="000B461F" w:rsidRDefault="0037293A" w:rsidP="000445A6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445A6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445A6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445A6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000A05">
        <w:trPr>
          <w:trHeight w:val="26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37293A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Attività che si intendono svolgere</w:t>
            </w:r>
            <w:r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</w:tr>
      <w:tr w:rsidR="0037293A" w:rsidRPr="000B461F" w:rsidTr="000445A6">
        <w:trPr>
          <w:trHeight w:val="1354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445A6" w:rsidRDefault="000445A6" w:rsidP="000445A6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 xml:space="preserve">ATTIVITA’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STUDIO ASSISTITO FINALIZZATO A MIGLIORARE IL METODO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STUDIO ATTRAVERSO LE CARATTERISTICHE PROPRIE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OGNI ALUNNO</w:t>
            </w:r>
            <w:proofErr w:type="gramEnd"/>
          </w:p>
        </w:tc>
      </w:tr>
      <w:tr w:rsidR="0037293A" w:rsidRPr="000B461F" w:rsidTr="00000A05">
        <w:trPr>
          <w:trHeight w:val="26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000A05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Metodologie utilizzate</w:t>
            </w:r>
          </w:p>
        </w:tc>
      </w:tr>
      <w:tr w:rsidR="0037293A" w:rsidRPr="000B461F" w:rsidTr="00000A05">
        <w:trPr>
          <w:trHeight w:val="1935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000A05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00A05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00A05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00A05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00A05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000A05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000A05">
        <w:trPr>
          <w:trHeight w:val="41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7293A" w:rsidRPr="000B461F" w:rsidRDefault="0037293A" w:rsidP="0037293A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Arco temporale di attuazione</w:t>
            </w:r>
            <w:r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 e calendario </w:t>
            </w:r>
          </w:p>
        </w:tc>
      </w:tr>
      <w:tr w:rsidR="0037293A" w:rsidRPr="000B461F" w:rsidTr="000445A6">
        <w:trPr>
          <w:trHeight w:val="1020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0445A6" w:rsidP="000445A6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Dal 27 febbraio al 27 marzo attraverso due ore settimanali in orario extracurricolare per gli alunni.</w:t>
            </w:r>
            <w:proofErr w:type="gramEnd"/>
          </w:p>
        </w:tc>
      </w:tr>
    </w:tbl>
    <w:p w:rsidR="0037293A" w:rsidRPr="000B461F" w:rsidRDefault="0037293A" w:rsidP="0037293A">
      <w:pPr>
        <w:rPr>
          <w:rFonts w:ascii="Verdana" w:hAnsi="Verdana"/>
          <w:sz w:val="20"/>
          <w:szCs w:val="20"/>
        </w:rPr>
      </w:pPr>
    </w:p>
    <w:p w:rsidR="0037293A" w:rsidRDefault="0037293A" w:rsidP="0037293A">
      <w:pPr>
        <w:jc w:val="both"/>
      </w:pPr>
    </w:p>
    <w:p w:rsidR="0037293A" w:rsidRDefault="0037293A" w:rsidP="0037293A">
      <w:pPr>
        <w:jc w:val="both"/>
      </w:pPr>
    </w:p>
    <w:p w:rsidR="00AC067A" w:rsidRDefault="0037293A" w:rsidP="0037293A">
      <w:pPr>
        <w:jc w:val="both"/>
      </w:pPr>
      <w:proofErr w:type="spellStart"/>
      <w:r>
        <w:t>Airola</w:t>
      </w:r>
      <w:proofErr w:type="spellEnd"/>
      <w:r w:rsidR="00AC067A">
        <w:t xml:space="preserve"> lì_____________</w:t>
      </w:r>
    </w:p>
    <w:p w:rsidR="00AC067A" w:rsidRDefault="00AC067A" w:rsidP="0037293A">
      <w:pPr>
        <w:jc w:val="both"/>
      </w:pPr>
    </w:p>
    <w:p w:rsidR="00AC067A" w:rsidRDefault="00AC067A" w:rsidP="00AC067A">
      <w:pPr>
        <w:jc w:val="right"/>
      </w:pPr>
      <w:r>
        <w:t>Il Docente potenziatore</w:t>
      </w:r>
    </w:p>
    <w:sectPr w:rsidR="00AC067A" w:rsidSect="009460C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283"/>
  <w:characterSpacingControl w:val="doNotCompress"/>
  <w:compat>
    <w:useFELayout/>
  </w:compat>
  <w:rsids>
    <w:rsidRoot w:val="0037293A"/>
    <w:rsid w:val="000445A6"/>
    <w:rsid w:val="0037293A"/>
    <w:rsid w:val="00595B6F"/>
    <w:rsid w:val="00633E1D"/>
    <w:rsid w:val="00863D13"/>
    <w:rsid w:val="009460C7"/>
    <w:rsid w:val="00AB5710"/>
    <w:rsid w:val="00AC067A"/>
    <w:rsid w:val="00D25894"/>
    <w:rsid w:val="00D4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B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rsid w:val="0037293A"/>
    <w:rPr>
      <w:lang w:val="it-IT"/>
    </w:rPr>
  </w:style>
  <w:style w:type="paragraph" w:customStyle="1" w:styleId="testo2">
    <w:name w:val="testo2"/>
    <w:rsid w:val="0037293A"/>
    <w:pPr>
      <w:pBdr>
        <w:top w:val="nil"/>
        <w:left w:val="nil"/>
        <w:bottom w:val="nil"/>
        <w:right w:val="nil"/>
        <w:between w:val="nil"/>
        <w:bar w:val="nil"/>
      </w:pBdr>
      <w:spacing w:before="120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DS</cp:lastModifiedBy>
  <cp:revision>5</cp:revision>
  <dcterms:created xsi:type="dcterms:W3CDTF">2016-08-18T17:49:00Z</dcterms:created>
  <dcterms:modified xsi:type="dcterms:W3CDTF">2018-02-24T09:03:00Z</dcterms:modified>
</cp:coreProperties>
</file>